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tblGrid>
      <w:tr w:rsidR="003B4665" w14:paraId="2D850EC1" w14:textId="77777777" w:rsidTr="00AF03B3">
        <w:trPr>
          <w:trHeight w:val="2297"/>
        </w:trPr>
        <w:tc>
          <w:tcPr>
            <w:tcW w:w="4386" w:type="dxa"/>
          </w:tcPr>
          <w:p w14:paraId="511F0163" w14:textId="68671AEE" w:rsidR="003B4665" w:rsidRDefault="0090668E"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61218C8D" wp14:editId="28127D8C">
                  <wp:extent cx="2560320" cy="1341120"/>
                  <wp:effectExtent l="0" t="0" r="0" b="0"/>
                  <wp:docPr id="16979396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59687748" w14:textId="74E14C94" w:rsidR="00AF03B3" w:rsidRPr="00065034" w:rsidRDefault="00AF03B3" w:rsidP="00AF03B3">
      <w:pPr>
        <w:ind w:left="-426"/>
        <w:rPr>
          <w:rFonts w:cstheme="minorHAnsi"/>
          <w:b/>
          <w:color w:val="FFC000"/>
          <w:sz w:val="72"/>
        </w:rPr>
      </w:pPr>
      <w:r w:rsidRPr="00065034">
        <w:rPr>
          <w:rFonts w:cstheme="minorHAnsi"/>
          <w:b/>
          <w:color w:val="FFC000"/>
          <w:sz w:val="72"/>
        </w:rPr>
        <w:t>Entry Form 202</w:t>
      </w:r>
      <w:r w:rsidR="0090668E">
        <w:rPr>
          <w:rFonts w:cstheme="minorHAnsi"/>
          <w:b/>
          <w:color w:val="FFC000"/>
          <w:sz w:val="72"/>
        </w:rPr>
        <w:t>6</w:t>
      </w:r>
      <w:r w:rsidRPr="00065034">
        <w:rPr>
          <w:rFonts w:cstheme="minorHAnsi"/>
          <w:b/>
          <w:color w:val="FFC000"/>
          <w:sz w:val="72"/>
        </w:rPr>
        <w:t xml:space="preserve"> </w:t>
      </w:r>
    </w:p>
    <w:p w14:paraId="0EEA42C1" w14:textId="77777777" w:rsidR="00DB17C2" w:rsidRPr="00065034" w:rsidRDefault="00DB17C2" w:rsidP="00DB17C2">
      <w:pPr>
        <w:ind w:left="-426"/>
        <w:jc w:val="both"/>
        <w:rPr>
          <w:rFonts w:cstheme="minorHAnsi"/>
          <w:color w:val="FFC000"/>
          <w:sz w:val="36"/>
          <w:szCs w:val="18"/>
        </w:rPr>
      </w:pPr>
      <w:r w:rsidRPr="00065034">
        <w:rPr>
          <w:rFonts w:cstheme="minorHAnsi"/>
          <w:color w:val="FFC000"/>
          <w:sz w:val="36"/>
          <w:szCs w:val="18"/>
        </w:rPr>
        <w:t>Excellence in Customer Service Award</w:t>
      </w:r>
    </w:p>
    <w:p w14:paraId="06298EE5" w14:textId="5289E385" w:rsidR="00DB17C2" w:rsidRDefault="00DB17C2" w:rsidP="00DB17C2">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035B8D55" w14:textId="77777777" w:rsidR="00DB17C2" w:rsidRPr="00AD56A8" w:rsidRDefault="00DB17C2" w:rsidP="00DB17C2">
      <w:pPr>
        <w:ind w:left="-426"/>
        <w:jc w:val="both"/>
        <w:rPr>
          <w:rFonts w:cstheme="minorHAnsi"/>
          <w:color w:val="262626" w:themeColor="text1" w:themeTint="D9"/>
          <w:szCs w:val="20"/>
        </w:rPr>
      </w:pPr>
      <w:r w:rsidRPr="00AD56A8">
        <w:rPr>
          <w:rFonts w:cstheme="minorHAnsi"/>
          <w:color w:val="262626" w:themeColor="text1" w:themeTint="D9"/>
          <w:szCs w:val="20"/>
        </w:rPr>
        <w:t>The judges will be looking for evidence of the following:</w:t>
      </w:r>
    </w:p>
    <w:p w14:paraId="697E87FF" w14:textId="77777777" w:rsidR="00E525DF" w:rsidRPr="00E525DF" w:rsidRDefault="00E525DF" w:rsidP="00E525DF">
      <w:pPr>
        <w:pStyle w:val="ListParagraph"/>
        <w:numPr>
          <w:ilvl w:val="0"/>
          <w:numId w:val="10"/>
        </w:numPr>
        <w:rPr>
          <w:rFonts w:cstheme="minorHAnsi"/>
          <w:color w:val="262626" w:themeColor="text1" w:themeTint="D9"/>
          <w:szCs w:val="20"/>
        </w:rPr>
      </w:pPr>
      <w:r w:rsidRPr="00E525DF">
        <w:rPr>
          <w:rFonts w:cstheme="minorHAnsi"/>
          <w:color w:val="262626" w:themeColor="text1" w:themeTint="D9"/>
          <w:szCs w:val="20"/>
        </w:rPr>
        <w:t>Evidence of how the business has gone ‘above and beyond’ customer expectations to deliver noteworthy service</w:t>
      </w:r>
    </w:p>
    <w:p w14:paraId="36343A92" w14:textId="77777777" w:rsidR="00E525DF" w:rsidRPr="00E525DF" w:rsidRDefault="00E525DF" w:rsidP="00E525DF">
      <w:pPr>
        <w:pStyle w:val="ListParagraph"/>
        <w:numPr>
          <w:ilvl w:val="0"/>
          <w:numId w:val="10"/>
        </w:numPr>
        <w:rPr>
          <w:rFonts w:cstheme="minorHAnsi"/>
          <w:color w:val="262626" w:themeColor="text1" w:themeTint="D9"/>
          <w:szCs w:val="20"/>
        </w:rPr>
      </w:pPr>
      <w:r w:rsidRPr="00E525DF">
        <w:rPr>
          <w:rFonts w:cstheme="minorHAnsi"/>
          <w:color w:val="262626" w:themeColor="text1" w:themeTint="D9"/>
          <w:szCs w:val="20"/>
        </w:rPr>
        <w:t>How the business demonstrated excellent communication skills and builds customer relationships, and how this is monitored</w:t>
      </w:r>
    </w:p>
    <w:p w14:paraId="0CB7D353" w14:textId="77777777" w:rsidR="00E525DF" w:rsidRPr="00E525DF" w:rsidRDefault="00E525DF" w:rsidP="00E525DF">
      <w:pPr>
        <w:pStyle w:val="ListParagraph"/>
        <w:numPr>
          <w:ilvl w:val="0"/>
          <w:numId w:val="10"/>
        </w:numPr>
        <w:rPr>
          <w:rFonts w:cstheme="minorHAnsi"/>
          <w:color w:val="262626" w:themeColor="text1" w:themeTint="D9"/>
          <w:szCs w:val="20"/>
        </w:rPr>
      </w:pPr>
      <w:r w:rsidRPr="00E525DF">
        <w:rPr>
          <w:rFonts w:cstheme="minorHAnsi"/>
          <w:color w:val="262626" w:themeColor="text1" w:themeTint="D9"/>
          <w:szCs w:val="20"/>
        </w:rPr>
        <w:t>How customer service has driven business growth</w:t>
      </w:r>
    </w:p>
    <w:p w14:paraId="2CFEBA84" w14:textId="77777777" w:rsidR="00E525DF" w:rsidRPr="00E525DF" w:rsidRDefault="00E525DF" w:rsidP="00E525DF">
      <w:pPr>
        <w:pStyle w:val="ListParagraph"/>
        <w:numPr>
          <w:ilvl w:val="0"/>
          <w:numId w:val="10"/>
        </w:numPr>
        <w:rPr>
          <w:rFonts w:cstheme="minorHAnsi"/>
          <w:color w:val="262626" w:themeColor="text1" w:themeTint="D9"/>
          <w:szCs w:val="20"/>
        </w:rPr>
      </w:pPr>
      <w:r w:rsidRPr="00E525DF">
        <w:rPr>
          <w:rFonts w:cstheme="minorHAnsi"/>
          <w:color w:val="262626" w:themeColor="text1" w:themeTint="D9"/>
          <w:szCs w:val="20"/>
        </w:rPr>
        <w:t>Positive feedback from customers</w:t>
      </w:r>
    </w:p>
    <w:p w14:paraId="5062A19F" w14:textId="71463225" w:rsidR="00DB17C2" w:rsidRPr="003B4665" w:rsidRDefault="00DB17C2" w:rsidP="00E525DF">
      <w:pPr>
        <w:ind w:left="-426"/>
        <w:rPr>
          <w:rFonts w:cstheme="minorHAnsi"/>
          <w:color w:val="262626" w:themeColor="text1" w:themeTint="D9"/>
          <w:szCs w:val="20"/>
        </w:rPr>
      </w:pPr>
      <w:r w:rsidRPr="003B4665">
        <w:rPr>
          <w:rFonts w:cstheme="minorHAnsi"/>
          <w:color w:val="262626" w:themeColor="text1" w:themeTint="D9"/>
          <w:szCs w:val="20"/>
        </w:rPr>
        <w:t>Please email your completed entry form</w:t>
      </w:r>
      <w:r>
        <w:rPr>
          <w:rFonts w:cstheme="minorHAnsi"/>
          <w:color w:val="262626" w:themeColor="text1" w:themeTint="D9"/>
          <w:szCs w:val="20"/>
        </w:rPr>
        <w:t xml:space="preserve"> and attachments</w:t>
      </w:r>
      <w:r w:rsidRPr="003B4665">
        <w:rPr>
          <w:rFonts w:cstheme="minorHAnsi"/>
          <w:color w:val="262626" w:themeColor="text1" w:themeTint="D9"/>
          <w:szCs w:val="20"/>
        </w:rPr>
        <w:t xml:space="preserve"> to </w:t>
      </w:r>
      <w:hyperlink r:id="rId11" w:history="1">
        <w:r w:rsidRPr="00065034">
          <w:rPr>
            <w:rStyle w:val="Hyperlink"/>
            <w:rFonts w:cstheme="minorHAnsi"/>
            <w:color w:val="FFC000"/>
            <w:szCs w:val="20"/>
          </w:rPr>
          <w:t>awards@brchamber.co.uk</w:t>
        </w:r>
      </w:hyperlink>
      <w:r w:rsidRPr="00065034">
        <w:rPr>
          <w:rFonts w:cstheme="minorHAnsi"/>
          <w:color w:val="FFC000"/>
          <w:szCs w:val="20"/>
        </w:rPr>
        <w:t xml:space="preserve"> </w:t>
      </w:r>
    </w:p>
    <w:p w14:paraId="72DF33F7" w14:textId="70ACA472" w:rsidR="00DB17C2" w:rsidRDefault="00DB17C2" w:rsidP="00DB17C2">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F661FC">
        <w:rPr>
          <w:rFonts w:cstheme="minorHAnsi"/>
          <w:color w:val="FFC000"/>
          <w:szCs w:val="20"/>
        </w:rPr>
        <w:t>5</w:t>
      </w:r>
      <w:r w:rsidR="00AC2C55" w:rsidRPr="00630A99">
        <w:rPr>
          <w:rFonts w:cstheme="minorHAnsi"/>
          <w:color w:val="FFC000"/>
          <w:szCs w:val="20"/>
        </w:rPr>
        <w:t xml:space="preserve">pm, </w:t>
      </w:r>
      <w:r w:rsidR="00AC2C55">
        <w:rPr>
          <w:rFonts w:cstheme="minorHAnsi"/>
          <w:color w:val="FFC000"/>
          <w:szCs w:val="20"/>
        </w:rPr>
        <w:t>Fri</w:t>
      </w:r>
      <w:r w:rsidR="00AC2C55" w:rsidRPr="00630A99">
        <w:rPr>
          <w:rFonts w:cstheme="minorHAnsi"/>
          <w:color w:val="FFC000"/>
          <w:szCs w:val="20"/>
        </w:rPr>
        <w:t xml:space="preserve">day, </w:t>
      </w:r>
      <w:r w:rsidR="00AC2C55">
        <w:rPr>
          <w:rFonts w:cstheme="minorHAnsi"/>
          <w:color w:val="FFC000"/>
          <w:szCs w:val="20"/>
        </w:rPr>
        <w:t>1</w:t>
      </w:r>
      <w:r w:rsidR="0090668E">
        <w:rPr>
          <w:rFonts w:cstheme="minorHAnsi"/>
          <w:color w:val="FFC000"/>
          <w:szCs w:val="20"/>
        </w:rPr>
        <w:t>1</w:t>
      </w:r>
      <w:r w:rsidR="00AC2C55" w:rsidRPr="00630A99">
        <w:rPr>
          <w:rFonts w:cstheme="minorHAnsi"/>
          <w:color w:val="FFC000"/>
          <w:szCs w:val="20"/>
          <w:vertAlign w:val="superscript"/>
        </w:rPr>
        <w:t>th</w:t>
      </w:r>
      <w:r w:rsidR="00AC2C55" w:rsidRPr="00630A99">
        <w:rPr>
          <w:rFonts w:cstheme="minorHAnsi"/>
          <w:color w:val="FFC000"/>
          <w:szCs w:val="20"/>
        </w:rPr>
        <w:t xml:space="preserve"> September 202</w:t>
      </w:r>
      <w:r w:rsidR="0090668E">
        <w:rPr>
          <w:rFonts w:cstheme="minorHAnsi"/>
          <w:color w:val="FFC000"/>
          <w:szCs w:val="20"/>
        </w:rPr>
        <w:t>6</w:t>
      </w: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731D0E"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4A33F1F1">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762D7F89" w:rsidR="00062011" w:rsidRPr="00572D3A" w:rsidRDefault="00646D54" w:rsidP="00062011">
                            <w:pPr>
                              <w:jc w:val="center"/>
                              <w:rPr>
                                <w:b/>
                                <w:sz w:val="28"/>
                              </w:rPr>
                            </w:pPr>
                            <w:r w:rsidRPr="00646D54">
                              <w:rPr>
                                <w:b/>
                                <w:sz w:val="28"/>
                              </w:rPr>
                              <w:t>Excellence in Customer Service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762D7F89" w:rsidR="00062011" w:rsidRPr="00572D3A" w:rsidRDefault="00646D54" w:rsidP="00062011">
                      <w:pPr>
                        <w:jc w:val="center"/>
                        <w:rPr>
                          <w:b/>
                          <w:sz w:val="28"/>
                        </w:rPr>
                      </w:pPr>
                      <w:r w:rsidRPr="00646D54">
                        <w:rPr>
                          <w:b/>
                          <w:sz w:val="28"/>
                        </w:rPr>
                        <w:t>Excellence in Customer Service Award</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45D58849">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77777777" w:rsidR="002B4466" w:rsidRPr="008C1DD3" w:rsidRDefault="002B4466" w:rsidP="002B4466">
                      <w:pPr>
                        <w:jc w:val="center"/>
                        <w:rPr>
                          <w:color w:val="D02070"/>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2BDA3B47">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77777777" w:rsidR="00062011" w:rsidRPr="008C1DD3" w:rsidRDefault="00062011" w:rsidP="00062011">
                      <w:pPr>
                        <w:jc w:val="center"/>
                        <w:rPr>
                          <w:color w:val="D02070"/>
                        </w:rP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6E20D5B4">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77777777" w:rsidR="002B4466" w:rsidRPr="008C1DD3" w:rsidRDefault="002B4466" w:rsidP="002B4466">
                      <w:pPr>
                        <w:jc w:val="center"/>
                        <w:rPr>
                          <w:color w:val="D02070"/>
                        </w:rP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7CB33C18">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777777" w:rsidR="002B4466"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777777" w:rsidR="002B4466"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03155F88">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77777777" w:rsidR="00062011" w:rsidRPr="008C1DD3" w:rsidRDefault="00062011" w:rsidP="00062011">
                      <w:pPr>
                        <w:jc w:val="center"/>
                        <w:rPr>
                          <w:color w:val="D02070"/>
                        </w:rPr>
                      </w:pP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65FE8CCA">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77777777"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77777777"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716C1DEA">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7777777" w:rsidR="00062011" w:rsidRPr="008C1DD3" w:rsidRDefault="00062011" w:rsidP="00062011">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7777777" w:rsidR="00062011" w:rsidRPr="008C1DD3" w:rsidRDefault="00062011" w:rsidP="00062011">
                      <w:pPr>
                        <w:jc w:val="center"/>
                        <w:rPr>
                          <w:color w:val="D02070"/>
                        </w:rP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5BC48681">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77777777" w:rsidR="002B4466" w:rsidRPr="008C1DD3" w:rsidRDefault="002B4466" w:rsidP="002B4466">
                            <w:pPr>
                              <w:jc w:val="center"/>
                              <w:rPr>
                                <w:color w:val="D020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77777777" w:rsidR="002B4466" w:rsidRPr="008C1DD3" w:rsidRDefault="002B4466" w:rsidP="002B4466">
                      <w:pPr>
                        <w:jc w:val="center"/>
                        <w:rPr>
                          <w:color w:val="D02070"/>
                        </w:rP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421C08B0" w:rsidR="0091463E" w:rsidRPr="003B4665" w:rsidRDefault="00062011" w:rsidP="0091463E">
      <w:pPr>
        <w:spacing w:line="480" w:lineRule="auto"/>
        <w:ind w:left="-426"/>
        <w:rPr>
          <w:rFonts w:cstheme="minorHAnsi"/>
          <w:color w:val="262626" w:themeColor="text1" w:themeTint="D9"/>
        </w:rPr>
      </w:pPr>
      <w:r w:rsidRPr="003B4665">
        <w:rPr>
          <w:rFonts w:cstheme="minorHAnsi"/>
          <w:color w:val="262626" w:themeColor="text1" w:themeTint="D9"/>
        </w:rPr>
        <w:t>Website:</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Number of Employees: </w:t>
      </w:r>
    </w:p>
    <w:p w14:paraId="1987F95E" w14:textId="2BBBEAEE" w:rsidR="0091463E" w:rsidRPr="003B4665" w:rsidRDefault="0091463E" w:rsidP="0091463E">
      <w:pPr>
        <w:spacing w:line="480" w:lineRule="auto"/>
        <w:ind w:left="-426"/>
        <w:rPr>
          <w:rFonts w:cstheme="minorHAnsi"/>
          <w:color w:val="262626" w:themeColor="text1" w:themeTint="D9"/>
        </w:rPr>
      </w:pPr>
      <w:r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1D68DD4E">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77777777" w:rsidR="00062011" w:rsidRPr="00491BE0"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5"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" fillcolor="white [3201]" strokecolor="#ffc000 [3207]" strokeweight="1pt">
                <v:stroke joinstyle="miter"/>
                <v:textbox>
                  <w:txbxContent>
                    <w:p w14:paraId="48045055" w14:textId="77777777" w:rsidR="00062011" w:rsidRPr="00491BE0" w:rsidRDefault="00062011" w:rsidP="00062011">
                      <w:pPr>
                        <w:jc w:val="center"/>
                      </w:pPr>
                    </w:p>
                  </w:txbxContent>
                </v:textbox>
              </v:roundrect>
            </w:pict>
          </mc:Fallback>
        </mc:AlternateContent>
      </w:r>
      <w:r w:rsidRPr="003B4665">
        <w:rPr>
          <w:rFonts w:cstheme="minorHAnsi"/>
          <w:color w:val="262626" w:themeColor="text1" w:themeTint="D9"/>
        </w:rPr>
        <w:t xml:space="preserve">Company Address: </w:t>
      </w:r>
    </w:p>
    <w:p w14:paraId="26E5286A" w14:textId="77777777" w:rsidR="00AB0291" w:rsidRPr="009A3E81" w:rsidRDefault="00AB0291" w:rsidP="00375F10">
      <w:pPr>
        <w:spacing w:line="480" w:lineRule="auto"/>
        <w:ind w:left="-426"/>
        <w:rPr>
          <w:rFonts w:cstheme="minorHAnsi"/>
          <w:color w:val="404040" w:themeColor="text1" w:themeTint="BF"/>
        </w:rPr>
      </w:pPr>
    </w:p>
    <w:p w14:paraId="404C3583" w14:textId="77777777" w:rsidR="00AB0291" w:rsidRPr="009A3E81" w:rsidRDefault="00AB0291" w:rsidP="00375F10">
      <w:pPr>
        <w:spacing w:line="480" w:lineRule="auto"/>
        <w:ind w:left="-426"/>
        <w:rPr>
          <w:rFonts w:cstheme="minorHAnsi"/>
        </w:rPr>
      </w:pPr>
      <w:r w:rsidRPr="009A3E81">
        <w:rPr>
          <w:rFonts w:cstheme="minorHAnsi"/>
          <w:noProof/>
          <w:lang w:eastAsia="en-GB"/>
        </w:rPr>
        <w:lastRenderedPageBreak/>
        <mc:AlternateContent>
          <mc:Choice Requires="wps">
            <w:drawing>
              <wp:anchor distT="0" distB="0" distL="114300" distR="114300" simplePos="0" relativeHeight="251658240" behindDoc="0" locked="0" layoutInCell="1" allowOverlap="1" wp14:anchorId="12C841C2" wp14:editId="5AFEB607">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882BC4"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46ADB59C" w14:textId="77777777"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B973CE">
        <w:rPr>
          <w:rFonts w:cstheme="minorHAnsi"/>
          <w:b/>
          <w:color w:val="FFC000"/>
        </w:rPr>
        <w:t>30 words</w:t>
      </w:r>
      <w:r w:rsidRPr="003B4665">
        <w:rPr>
          <w:rFonts w:cstheme="minorHAnsi"/>
          <w:color w:val="262626" w:themeColor="text1" w:themeTint="D9"/>
        </w:rPr>
        <w:t xml:space="preserve">, please give a description of your business. </w:t>
      </w:r>
    </w:p>
    <w:p w14:paraId="26FE665B" w14:textId="57CA186E" w:rsidR="00AB0291"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p w14:paraId="04080E34" w14:textId="77777777" w:rsidR="004A10FC" w:rsidRPr="003B4665" w:rsidRDefault="004A10FC" w:rsidP="009A3E81">
      <w:pPr>
        <w:spacing w:line="240" w:lineRule="auto"/>
        <w:rPr>
          <w:rFonts w:cstheme="minorHAnsi"/>
          <w:i/>
          <w:color w:val="262626" w:themeColor="text1" w:themeTint="D9"/>
          <w:sz w:val="20"/>
        </w:rPr>
      </w:pPr>
    </w:p>
    <w:tbl>
      <w:tblPr>
        <w:tblStyle w:val="TableGrid"/>
        <w:tblW w:w="10155"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155"/>
      </w:tblGrid>
      <w:tr w:rsidR="009A3E81" w:rsidRPr="009A3E81" w14:paraId="669764B1" w14:textId="77777777" w:rsidTr="00B973CE">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06E26032" w:rsidR="009A3E81" w:rsidRPr="003B4665" w:rsidRDefault="009A3E81" w:rsidP="009A3E81">
            <w:pPr>
              <w:rPr>
                <w:rFonts w:cstheme="minorHAnsi"/>
                <w:color w:val="262626" w:themeColor="text1" w:themeTint="D9"/>
                <w:sz w:val="20"/>
              </w:rPr>
            </w:pPr>
          </w:p>
        </w:tc>
      </w:tr>
    </w:tbl>
    <w:p w14:paraId="4B7FBED1" w14:textId="77777777" w:rsidR="004A10FC" w:rsidRDefault="004A10FC" w:rsidP="009A3E81">
      <w:pPr>
        <w:spacing w:line="240" w:lineRule="auto"/>
        <w:rPr>
          <w:rFonts w:cstheme="minorHAnsi"/>
          <w:color w:val="262626" w:themeColor="text1" w:themeTint="D9"/>
        </w:rPr>
      </w:pPr>
    </w:p>
    <w:p w14:paraId="08A98103" w14:textId="5B5AF542"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B973CE">
        <w:rPr>
          <w:rFonts w:cstheme="minorHAnsi"/>
          <w:b/>
          <w:color w:val="FFC000"/>
        </w:rPr>
        <w:t>10</w:t>
      </w:r>
      <w:r w:rsidRPr="00B973CE">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p>
    <w:p w14:paraId="5FF0ABF8" w14:textId="2786E45C" w:rsidR="004A10FC" w:rsidRPr="003B4665" w:rsidRDefault="00EF567C" w:rsidP="009A3E81">
      <w:pPr>
        <w:spacing w:line="240" w:lineRule="auto"/>
        <w:rPr>
          <w:rFonts w:cstheme="minorHAnsi"/>
          <w:i/>
          <w:color w:val="262626" w:themeColor="text1" w:themeTint="D9"/>
          <w:sz w:val="20"/>
        </w:rPr>
      </w:pPr>
      <w:r w:rsidRPr="00EF567C">
        <w:rPr>
          <w:rFonts w:cstheme="minorHAnsi"/>
          <w:i/>
          <w:color w:val="262626" w:themeColor="text1" w:themeTint="D9"/>
          <w:sz w:val="20"/>
        </w:rPr>
        <w:t>(Should you be successful, this information will be used at the Awards Ceremony)</w:t>
      </w:r>
    </w:p>
    <w:tbl>
      <w:tblPr>
        <w:tblStyle w:val="TableGrid"/>
        <w:tblW w:w="10004"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004"/>
      </w:tblGrid>
      <w:tr w:rsidR="009A3E81" w:rsidRPr="009A3E81" w14:paraId="31319F9C" w14:textId="77777777" w:rsidTr="00B973CE">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77777777" w:rsidR="009A3E81" w:rsidRPr="003B4665" w:rsidRDefault="009A3E81" w:rsidP="00375F10">
            <w:pPr>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5DEBF448" w14:textId="77777777" w:rsidR="00375F10" w:rsidRPr="009A3E81" w:rsidRDefault="00375F10" w:rsidP="00AB0291">
      <w:pPr>
        <w:spacing w:line="240" w:lineRule="auto"/>
        <w:rPr>
          <w:rFonts w:cstheme="minorHAnsi"/>
          <w:i/>
          <w:color w:val="404040" w:themeColor="text1" w:themeTint="BF"/>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B973CE">
        <w:rPr>
          <w:rFonts w:cstheme="minorHAnsi"/>
          <w:b/>
          <w:color w:val="FFC000"/>
        </w:rPr>
        <w:t>1,000 words</w:t>
      </w:r>
      <w:r w:rsidRPr="003B4665">
        <w:rPr>
          <w:rFonts w:cstheme="minorHAnsi"/>
          <w:color w:val="262626" w:themeColor="text1" w:themeTint="D9"/>
        </w:rPr>
        <w:t xml:space="preserve">, 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18394915" w14:textId="77777777" w:rsidR="00ED2560" w:rsidRDefault="00ED2560" w:rsidP="00ED2560">
      <w:pPr>
        <w:spacing w:line="240" w:lineRule="auto"/>
        <w:ind w:left="-426"/>
        <w:rPr>
          <w:i/>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550" w:type="dxa"/>
        <w:tblInd w:w="-431"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9550"/>
      </w:tblGrid>
      <w:tr w:rsidR="00375F10" w:rsidRPr="009A3E81" w14:paraId="706C484C" w14:textId="77777777" w:rsidTr="00B973CE">
        <w:trPr>
          <w:trHeight w:val="3277"/>
        </w:trPr>
        <w:tc>
          <w:tcPr>
            <w:tcW w:w="9550" w:type="dxa"/>
            <w:tcBorders>
              <w:top w:val="single" w:sz="12" w:space="0" w:color="FFC000"/>
              <w:left w:val="single" w:sz="12" w:space="0" w:color="FFC000"/>
              <w:bottom w:val="single" w:sz="12" w:space="0" w:color="FFC000"/>
              <w:right w:val="single" w:sz="12" w:space="0" w:color="FFC000"/>
            </w:tcBorders>
          </w:tcPr>
          <w:p w14:paraId="01ECB1C3" w14:textId="3B0B2C4B" w:rsidR="009A3E81" w:rsidRPr="003B4665" w:rsidRDefault="009A3E81" w:rsidP="002B4466">
            <w:pPr>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789A0953">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77777777" w:rsidR="008E3C36" w:rsidRDefault="008E3C36" w:rsidP="008E3C36">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6"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" fillcolor="white [3201]" strokecolor="#ffc000 [3207]" strokeweight="1pt">
                <v:stroke joinstyle="miter"/>
                <v:textbox>
                  <w:txbxContent>
                    <w:p w14:paraId="47CF26F5" w14:textId="77777777" w:rsidR="008E3C36" w:rsidRDefault="008E3C36" w:rsidP="008E3C36">
                      <w:pPr>
                        <w:jc w:val="center"/>
                        <w:rPr>
                          <w:color w:val="262626" w:themeColor="text1" w:themeTint="D9"/>
                        </w:rP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0F474AC3" w14:textId="77777777" w:rsidR="00C434F9" w:rsidRDefault="00C434F9" w:rsidP="007B682C">
      <w:pPr>
        <w:spacing w:after="60" w:line="240" w:lineRule="auto"/>
        <w:jc w:val="center"/>
        <w:rPr>
          <w:rFonts w:cstheme="minorHAnsi"/>
          <w:b/>
          <w:sz w:val="36"/>
          <w:u w:val="single"/>
        </w:rPr>
      </w:pPr>
    </w:p>
    <w:p w14:paraId="568A139F" w14:textId="5B6D684D" w:rsidR="007B682C" w:rsidRPr="003B4665" w:rsidRDefault="007B682C" w:rsidP="007B682C">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0A1F9D4C" w14:textId="77777777" w:rsidR="007B682C" w:rsidRPr="009A3E81" w:rsidRDefault="007B682C" w:rsidP="007B682C">
      <w:pPr>
        <w:spacing w:after="0"/>
        <w:jc w:val="center"/>
        <w:rPr>
          <w:rFonts w:cstheme="minorHAnsi"/>
          <w:b/>
        </w:rPr>
      </w:pPr>
    </w:p>
    <w:p w14:paraId="388A36D0" w14:textId="40FAFF2C" w:rsidR="00465B15" w:rsidRPr="009A3E81" w:rsidRDefault="00465B15" w:rsidP="00465B15">
      <w:pPr>
        <w:pStyle w:val="ListParagraph"/>
        <w:numPr>
          <w:ilvl w:val="0"/>
          <w:numId w:val="7"/>
        </w:numPr>
        <w:spacing w:after="0"/>
        <w:rPr>
          <w:rFonts w:cstheme="minorHAnsi"/>
        </w:rPr>
      </w:pPr>
      <w:r w:rsidRPr="009A3E81">
        <w:rPr>
          <w:rFonts w:cstheme="minorHAnsi"/>
        </w:rPr>
        <w:t xml:space="preserve">The closing date for entries is </w:t>
      </w:r>
      <w:r w:rsidR="00F661FC">
        <w:rPr>
          <w:rFonts w:cstheme="minorHAnsi"/>
          <w:color w:val="FFC000"/>
          <w:szCs w:val="20"/>
        </w:rPr>
        <w:t>5</w:t>
      </w:r>
      <w:r w:rsidR="00AC2C55" w:rsidRPr="00630A99">
        <w:rPr>
          <w:rFonts w:cstheme="minorHAnsi"/>
          <w:color w:val="FFC000"/>
          <w:szCs w:val="20"/>
        </w:rPr>
        <w:t xml:space="preserve">pm, </w:t>
      </w:r>
      <w:r w:rsidR="00AC2C55">
        <w:rPr>
          <w:rFonts w:cstheme="minorHAnsi"/>
          <w:color w:val="FFC000"/>
          <w:szCs w:val="20"/>
        </w:rPr>
        <w:t>Fri</w:t>
      </w:r>
      <w:r w:rsidR="00AC2C55" w:rsidRPr="00630A99">
        <w:rPr>
          <w:rFonts w:cstheme="minorHAnsi"/>
          <w:color w:val="FFC000"/>
          <w:szCs w:val="20"/>
        </w:rPr>
        <w:t xml:space="preserve">day, </w:t>
      </w:r>
      <w:r w:rsidR="00AC2C55">
        <w:rPr>
          <w:rFonts w:cstheme="minorHAnsi"/>
          <w:color w:val="FFC000"/>
          <w:szCs w:val="20"/>
        </w:rPr>
        <w:t>1</w:t>
      </w:r>
      <w:r w:rsidR="0090668E">
        <w:rPr>
          <w:rFonts w:cstheme="minorHAnsi"/>
          <w:color w:val="FFC000"/>
          <w:szCs w:val="20"/>
        </w:rPr>
        <w:t>1</w:t>
      </w:r>
      <w:r w:rsidR="00AC2C55" w:rsidRPr="00630A99">
        <w:rPr>
          <w:rFonts w:cstheme="minorHAnsi"/>
          <w:color w:val="FFC000"/>
          <w:szCs w:val="20"/>
          <w:vertAlign w:val="superscript"/>
        </w:rPr>
        <w:t>th</w:t>
      </w:r>
      <w:r w:rsidR="00AC2C55" w:rsidRPr="00630A99">
        <w:rPr>
          <w:rFonts w:cstheme="minorHAnsi"/>
          <w:color w:val="FFC000"/>
          <w:szCs w:val="20"/>
        </w:rPr>
        <w:t xml:space="preserve"> September 202</w:t>
      </w:r>
      <w:r w:rsidR="0090668E">
        <w:rPr>
          <w:rFonts w:cstheme="minorHAnsi"/>
          <w:color w:val="FFC000"/>
          <w:szCs w:val="20"/>
        </w:rPr>
        <w:t>6</w:t>
      </w:r>
    </w:p>
    <w:p w14:paraId="29659D69" w14:textId="77777777" w:rsidR="00465B15" w:rsidRPr="009A3E81" w:rsidRDefault="00465B15" w:rsidP="00465B15">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3A548270" w14:textId="77777777" w:rsidR="00465B15" w:rsidRPr="009A3E81" w:rsidRDefault="00465B15" w:rsidP="00465B15">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71CCC7E" w14:textId="77777777" w:rsidR="00465B15" w:rsidRPr="009A3E81" w:rsidRDefault="00465B15" w:rsidP="00465B15">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AC2C55">
          <w:rPr>
            <w:rStyle w:val="Hyperlink"/>
            <w:rFonts w:cstheme="minorHAnsi"/>
            <w:color w:val="FFC000"/>
          </w:rPr>
          <w:t>www.brawards.co.uk</w:t>
        </w:r>
      </w:hyperlink>
      <w:r w:rsidRPr="00AC2C55">
        <w:rPr>
          <w:rFonts w:cstheme="minorHAnsi"/>
          <w:color w:val="FFC000"/>
        </w:rPr>
        <w:t xml:space="preserve"> </w:t>
      </w:r>
      <w:r w:rsidRPr="009A3E81">
        <w:rPr>
          <w:rFonts w:cstheme="minorHAnsi"/>
        </w:rPr>
        <w:t>and on the respective category page.</w:t>
      </w:r>
    </w:p>
    <w:p w14:paraId="06DDD465" w14:textId="77777777" w:rsidR="00465B15" w:rsidRPr="009A3E81" w:rsidRDefault="00465B15" w:rsidP="00465B15">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729D946" w14:textId="77777777" w:rsidR="00465B15" w:rsidRPr="009A3E81" w:rsidRDefault="00465B15" w:rsidP="00465B15">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6B80F6D8" w14:textId="77777777" w:rsidR="00465B15" w:rsidRPr="009A3E81" w:rsidRDefault="00465B15" w:rsidP="00465B15">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4D8AA0F2" w14:textId="77777777" w:rsidR="00465B15" w:rsidRPr="009A3E81" w:rsidRDefault="00465B15" w:rsidP="00465B15">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5A4D5415" w14:textId="77777777" w:rsidR="00465B15" w:rsidRPr="009A3E81" w:rsidRDefault="00465B15" w:rsidP="00465B15">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639F803F" w14:textId="77777777" w:rsidR="00465B15" w:rsidRPr="009A3E81" w:rsidRDefault="00465B15" w:rsidP="00465B15">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7907C9D3" w14:textId="77777777" w:rsidR="00465B15" w:rsidRPr="009A3E81" w:rsidRDefault="00465B15" w:rsidP="00465B15">
      <w:pPr>
        <w:pStyle w:val="ListParagraph"/>
        <w:numPr>
          <w:ilvl w:val="0"/>
          <w:numId w:val="7"/>
        </w:numPr>
        <w:spacing w:after="0"/>
        <w:rPr>
          <w:rFonts w:cstheme="minorHAnsi"/>
        </w:rPr>
      </w:pPr>
      <w:r w:rsidRPr="009A3E81">
        <w:rPr>
          <w:rFonts w:cstheme="minorHAnsi"/>
        </w:rPr>
        <w:t>Judges reserve the right to audit any information supplied.</w:t>
      </w:r>
    </w:p>
    <w:p w14:paraId="3AD694CB" w14:textId="77777777" w:rsidR="00465B15" w:rsidRPr="009A3E81" w:rsidRDefault="00465B15" w:rsidP="00465B15">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55171460" w14:textId="77777777" w:rsidR="00465B15" w:rsidRPr="009A3E81" w:rsidRDefault="00465B15" w:rsidP="00465B15">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71757E8A" w14:textId="512B9630" w:rsidR="00465B15" w:rsidRPr="009A3E81" w:rsidRDefault="00465B15" w:rsidP="00465B15">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B973CE" w:rsidRPr="00567B3F">
        <w:rPr>
          <w:rFonts w:cstheme="minorHAnsi"/>
          <w:color w:val="FFC000"/>
        </w:rPr>
        <w:t xml:space="preserve">Friday, </w:t>
      </w:r>
      <w:r w:rsidR="0090668E">
        <w:rPr>
          <w:rFonts w:cstheme="minorHAnsi"/>
          <w:color w:val="FFC000"/>
        </w:rPr>
        <w:t>6</w:t>
      </w:r>
      <w:r w:rsidR="00B973CE" w:rsidRPr="00567B3F">
        <w:rPr>
          <w:rFonts w:cstheme="minorHAnsi"/>
          <w:color w:val="FFC000"/>
        </w:rPr>
        <w:t>th November 202</w:t>
      </w:r>
      <w:r w:rsidR="0090668E">
        <w:rPr>
          <w:rFonts w:cstheme="minorHAnsi"/>
          <w:color w:val="FFC000"/>
        </w:rPr>
        <w:t>6</w:t>
      </w:r>
    </w:p>
    <w:p w14:paraId="438461E7" w14:textId="77777777" w:rsidR="00465B15" w:rsidRPr="009A3E81" w:rsidRDefault="00465B15" w:rsidP="00465B15">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AC2C55">
          <w:rPr>
            <w:rStyle w:val="Hyperlink"/>
            <w:rFonts w:cstheme="minorHAnsi"/>
            <w:color w:val="FFC000"/>
          </w:rPr>
          <w:t>www.brawards.co.uk</w:t>
        </w:r>
      </w:hyperlink>
      <w:r w:rsidRPr="00AC2C55">
        <w:rPr>
          <w:rFonts w:cstheme="minorHAnsi"/>
          <w:color w:val="FFC000"/>
        </w:rPr>
        <w:t xml:space="preserve"> </w:t>
      </w:r>
    </w:p>
    <w:p w14:paraId="48ACB8CE" w14:textId="77777777" w:rsidR="00465B15" w:rsidRPr="009A3E81" w:rsidRDefault="00465B15" w:rsidP="00465B15">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53A812B" w14:textId="77777777" w:rsidR="00465B15" w:rsidRPr="009A3E81" w:rsidRDefault="00465B15" w:rsidP="00465B15">
      <w:pPr>
        <w:spacing w:after="0"/>
        <w:rPr>
          <w:rFonts w:cstheme="minorHAnsi"/>
        </w:rPr>
      </w:pPr>
    </w:p>
    <w:p w14:paraId="507A094A" w14:textId="77777777" w:rsidR="00465B15" w:rsidRPr="003B4665" w:rsidRDefault="00465B15" w:rsidP="00465B15">
      <w:pPr>
        <w:spacing w:after="0"/>
        <w:jc w:val="center"/>
        <w:rPr>
          <w:rFonts w:cstheme="minorHAnsi"/>
          <w:b/>
          <w:sz w:val="28"/>
          <w:u w:val="single"/>
        </w:rPr>
      </w:pPr>
      <w:r w:rsidRPr="003B4665">
        <w:rPr>
          <w:rFonts w:cstheme="minorHAnsi"/>
          <w:b/>
          <w:sz w:val="28"/>
          <w:u w:val="single"/>
        </w:rPr>
        <w:t>Judging</w:t>
      </w:r>
    </w:p>
    <w:p w14:paraId="74C33E56" w14:textId="77777777" w:rsidR="00465B15" w:rsidRPr="009A3E81" w:rsidRDefault="00465B15" w:rsidP="00465B15">
      <w:pPr>
        <w:spacing w:after="0"/>
        <w:rPr>
          <w:rFonts w:cstheme="minorHAnsi"/>
        </w:rPr>
      </w:pPr>
    </w:p>
    <w:p w14:paraId="013B5D03" w14:textId="77777777" w:rsidR="00465B15" w:rsidRPr="009A3E81" w:rsidRDefault="00465B15" w:rsidP="00465B15">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5D6BE1A1" w14:textId="77777777" w:rsidR="00465B15" w:rsidRPr="009A3E81" w:rsidRDefault="00465B15" w:rsidP="00465B15">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0EBBB768" w14:textId="77777777" w:rsidR="00465B15" w:rsidRPr="009A3E81" w:rsidRDefault="00465B15" w:rsidP="00465B15">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5277CE85" w14:textId="77777777" w:rsidR="00465B15" w:rsidRPr="009A3E81" w:rsidRDefault="00465B15" w:rsidP="00465B15">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593AB7EE" w14:textId="77777777" w:rsidR="00465B15" w:rsidRPr="009A3E81" w:rsidRDefault="00465B15" w:rsidP="00465B15">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AC2C55">
          <w:rPr>
            <w:rStyle w:val="Hyperlink"/>
            <w:rFonts w:cstheme="minorHAnsi"/>
            <w:color w:val="FFC000"/>
          </w:rPr>
          <w:t>www.brawards.co.uk</w:t>
        </w:r>
      </w:hyperlink>
      <w:r w:rsidRPr="00AC2C55">
        <w:rPr>
          <w:rFonts w:cstheme="minorHAnsi"/>
          <w:color w:val="FFC000"/>
        </w:rPr>
        <w:t xml:space="preserve"> </w:t>
      </w:r>
    </w:p>
    <w:p w14:paraId="333E6E79" w14:textId="07BF5962" w:rsidR="009A3E81" w:rsidRPr="009A3E81" w:rsidRDefault="009A3E81" w:rsidP="007B682C">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B038" w14:textId="77777777" w:rsidR="00A868D5" w:rsidRDefault="00A868D5" w:rsidP="00E36334">
      <w:pPr>
        <w:spacing w:after="0" w:line="240" w:lineRule="auto"/>
      </w:pPr>
      <w:r>
        <w:separator/>
      </w:r>
    </w:p>
  </w:endnote>
  <w:endnote w:type="continuationSeparator" w:id="0">
    <w:p w14:paraId="5488B915" w14:textId="77777777" w:rsidR="00A868D5" w:rsidRDefault="00A868D5" w:rsidP="00E36334">
      <w:pPr>
        <w:spacing w:after="0" w:line="240" w:lineRule="auto"/>
      </w:pPr>
      <w:r>
        <w:continuationSeparator/>
      </w:r>
    </w:p>
  </w:endnote>
  <w:endnote w:type="continuationNotice" w:id="1">
    <w:p w14:paraId="282C6074" w14:textId="77777777" w:rsidR="00A868D5" w:rsidRDefault="00A86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8308" w14:textId="77777777" w:rsidR="00A868D5" w:rsidRDefault="00A868D5" w:rsidP="00E36334">
      <w:pPr>
        <w:spacing w:after="0" w:line="240" w:lineRule="auto"/>
      </w:pPr>
      <w:r>
        <w:separator/>
      </w:r>
    </w:p>
  </w:footnote>
  <w:footnote w:type="continuationSeparator" w:id="0">
    <w:p w14:paraId="62A9A105" w14:textId="77777777" w:rsidR="00A868D5" w:rsidRDefault="00A868D5" w:rsidP="00E36334">
      <w:pPr>
        <w:spacing w:after="0" w:line="240" w:lineRule="auto"/>
      </w:pPr>
      <w:r>
        <w:continuationSeparator/>
      </w:r>
    </w:p>
  </w:footnote>
  <w:footnote w:type="continuationNotice" w:id="1">
    <w:p w14:paraId="4A76678D" w14:textId="77777777" w:rsidR="00A868D5" w:rsidRDefault="00A868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23E08"/>
    <w:multiLevelType w:val="hybridMultilevel"/>
    <w:tmpl w:val="08D2C7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D752D1"/>
    <w:multiLevelType w:val="hybridMultilevel"/>
    <w:tmpl w:val="C50C00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7"/>
  </w:num>
  <w:num w:numId="4" w16cid:durableId="1151681003">
    <w:abstractNumId w:val="6"/>
  </w:num>
  <w:num w:numId="5" w16cid:durableId="797336307">
    <w:abstractNumId w:val="5"/>
  </w:num>
  <w:num w:numId="6" w16cid:durableId="1459951049">
    <w:abstractNumId w:val="7"/>
  </w:num>
  <w:num w:numId="7" w16cid:durableId="698357271">
    <w:abstractNumId w:val="3"/>
  </w:num>
  <w:num w:numId="8" w16cid:durableId="2120757517">
    <w:abstractNumId w:val="1"/>
  </w:num>
  <w:num w:numId="9" w16cid:durableId="297759296">
    <w:abstractNumId w:val="4"/>
  </w:num>
  <w:num w:numId="10" w16cid:durableId="516043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27EC"/>
    <w:rsid w:val="00042E9D"/>
    <w:rsid w:val="0004548A"/>
    <w:rsid w:val="00051E65"/>
    <w:rsid w:val="00055ED9"/>
    <w:rsid w:val="00062011"/>
    <w:rsid w:val="00065034"/>
    <w:rsid w:val="000C0BB6"/>
    <w:rsid w:val="000C4D3D"/>
    <w:rsid w:val="001412F1"/>
    <w:rsid w:val="00177F1B"/>
    <w:rsid w:val="0026498A"/>
    <w:rsid w:val="00292B2E"/>
    <w:rsid w:val="002A3414"/>
    <w:rsid w:val="002B2756"/>
    <w:rsid w:val="002B4466"/>
    <w:rsid w:val="002E4DF3"/>
    <w:rsid w:val="002F0A99"/>
    <w:rsid w:val="002F49EC"/>
    <w:rsid w:val="00316AD2"/>
    <w:rsid w:val="00340769"/>
    <w:rsid w:val="00344385"/>
    <w:rsid w:val="00375F10"/>
    <w:rsid w:val="00377752"/>
    <w:rsid w:val="003B4665"/>
    <w:rsid w:val="003B5DB0"/>
    <w:rsid w:val="00445DBA"/>
    <w:rsid w:val="00465B15"/>
    <w:rsid w:val="00486C91"/>
    <w:rsid w:val="00491BE0"/>
    <w:rsid w:val="004A0276"/>
    <w:rsid w:val="004A10FC"/>
    <w:rsid w:val="004F0F67"/>
    <w:rsid w:val="004F6049"/>
    <w:rsid w:val="0050325D"/>
    <w:rsid w:val="00507543"/>
    <w:rsid w:val="00572D3A"/>
    <w:rsid w:val="005E0D48"/>
    <w:rsid w:val="00646D54"/>
    <w:rsid w:val="00673FC9"/>
    <w:rsid w:val="006C13C7"/>
    <w:rsid w:val="006D03F1"/>
    <w:rsid w:val="006D26E3"/>
    <w:rsid w:val="006F3510"/>
    <w:rsid w:val="00712B0C"/>
    <w:rsid w:val="0078088D"/>
    <w:rsid w:val="007B682C"/>
    <w:rsid w:val="007C5EFB"/>
    <w:rsid w:val="007D0680"/>
    <w:rsid w:val="00805497"/>
    <w:rsid w:val="00827522"/>
    <w:rsid w:val="00863214"/>
    <w:rsid w:val="00890392"/>
    <w:rsid w:val="008B2E25"/>
    <w:rsid w:val="008C1DD3"/>
    <w:rsid w:val="008E2B21"/>
    <w:rsid w:val="008E3C36"/>
    <w:rsid w:val="0090668E"/>
    <w:rsid w:val="0091463E"/>
    <w:rsid w:val="009574D5"/>
    <w:rsid w:val="009A3E81"/>
    <w:rsid w:val="009A6F80"/>
    <w:rsid w:val="00A13875"/>
    <w:rsid w:val="00A868D5"/>
    <w:rsid w:val="00AB0291"/>
    <w:rsid w:val="00AB0501"/>
    <w:rsid w:val="00AB2635"/>
    <w:rsid w:val="00AC2C55"/>
    <w:rsid w:val="00AD66B9"/>
    <w:rsid w:val="00AE547B"/>
    <w:rsid w:val="00AF03B3"/>
    <w:rsid w:val="00B3245F"/>
    <w:rsid w:val="00B91974"/>
    <w:rsid w:val="00B973CE"/>
    <w:rsid w:val="00BC395C"/>
    <w:rsid w:val="00BE168F"/>
    <w:rsid w:val="00C434F9"/>
    <w:rsid w:val="00C91B8E"/>
    <w:rsid w:val="00C939DD"/>
    <w:rsid w:val="00CD2D25"/>
    <w:rsid w:val="00D80CA2"/>
    <w:rsid w:val="00DB17C2"/>
    <w:rsid w:val="00E36334"/>
    <w:rsid w:val="00E525DF"/>
    <w:rsid w:val="00E95817"/>
    <w:rsid w:val="00EB5912"/>
    <w:rsid w:val="00EB5F39"/>
    <w:rsid w:val="00ED2560"/>
    <w:rsid w:val="00EF567C"/>
    <w:rsid w:val="00F6475B"/>
    <w:rsid w:val="00F661FC"/>
    <w:rsid w:val="00F936B6"/>
    <w:rsid w:val="00FC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2.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3.xml><?xml version="1.0" encoding="utf-8"?>
<ds:datastoreItem xmlns:ds="http://schemas.openxmlformats.org/officeDocument/2006/customXml" ds:itemID="{FB5DBAA6-594D-41BC-B9E9-F3C12242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4</cp:revision>
  <cp:lastPrinted>2016-09-12T07:35:00Z</cp:lastPrinted>
  <dcterms:created xsi:type="dcterms:W3CDTF">2026-04-21T12:14:00Z</dcterms:created>
  <dcterms:modified xsi:type="dcterms:W3CDTF">2026-05-07T09:16:00Z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